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B3" w:rsidRDefault="0095369F">
      <w:pPr>
        <w:spacing w:after="19"/>
        <w:ind w:left="979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МУНИЦИПАЛЬНОЕ БЮДЖЕТНОЕ ДОШКОЛЬНОЕ ОБРАЗОВАТЕЛЬНОЕ </w:t>
      </w:r>
    </w:p>
    <w:p w:rsidR="00774BB3" w:rsidRDefault="0095369F">
      <w:pPr>
        <w:spacing w:after="19"/>
        <w:ind w:left="1196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УЧРЕЖДЕНИЕ - ДЕТСКИЙ САД КОМПЕНСИРУЮЩЕГО ВИДА № 46 </w:t>
      </w:r>
    </w:p>
    <w:p w:rsidR="00774BB3" w:rsidRDefault="0095369F">
      <w:pPr>
        <w:spacing w:after="0"/>
        <w:ind w:left="777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МУНИЦИПАЛЬНОГО ОБРАЗОВАНИЯ ГОРОД ЕКАТЕРИНБУРГ </w:t>
      </w:r>
    </w:p>
    <w:p w:rsidR="00774BB3" w:rsidRDefault="0095369F">
      <w:pPr>
        <w:spacing w:after="0"/>
        <w:ind w:left="781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620146 г. Екатеринбург, ул. Академика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Постовского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, д.10  </w:t>
      </w:r>
    </w:p>
    <w:p w:rsidR="00774BB3" w:rsidRDefault="0095369F">
      <w:pPr>
        <w:spacing w:after="0" w:line="240" w:lineRule="auto"/>
        <w:ind w:left="3810" w:right="805" w:hanging="1395"/>
      </w:pPr>
      <w:r>
        <w:rPr>
          <w:rFonts w:ascii="Bookman Old Style" w:eastAsia="Bookman Old Style" w:hAnsi="Bookman Old Style" w:cs="Bookman Old Style"/>
          <w:sz w:val="24"/>
        </w:rPr>
        <w:t>Тел</w:t>
      </w:r>
      <w:r w:rsidRPr="005A1E24">
        <w:rPr>
          <w:rFonts w:ascii="Bookman Old Style" w:eastAsia="Bookman Old Style" w:hAnsi="Bookman Old Style" w:cs="Bookman Old Style"/>
          <w:sz w:val="24"/>
        </w:rPr>
        <w:t xml:space="preserve">. +7(343)267-47-33, 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 xml:space="preserve"> </w:t>
      </w:r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e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>-</w:t>
      </w:r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mail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 xml:space="preserve">:  </w:t>
      </w:r>
      <w:proofErr w:type="spellStart"/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mdou</w:t>
      </w:r>
      <w:proofErr w:type="spellEnd"/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>46@</w:t>
      </w:r>
      <w:proofErr w:type="spellStart"/>
      <w:r w:rsidRPr="004A7374">
        <w:rPr>
          <w:rFonts w:ascii="Bookman Old Style" w:eastAsia="Bookman Old Style" w:hAnsi="Bookman Old Style" w:cs="Bookman Old Style"/>
          <w:sz w:val="24"/>
          <w:u w:val="single" w:color="7A1D06"/>
          <w:lang w:val="en-US"/>
        </w:rPr>
        <w:t>eduekb</w:t>
      </w:r>
      <w:proofErr w:type="spellEnd"/>
      <w:r w:rsidRPr="005A1E24">
        <w:rPr>
          <w:rFonts w:ascii="Bookman Old Style" w:eastAsia="Bookman Old Style" w:hAnsi="Bookman Old Style" w:cs="Bookman Old Style"/>
          <w:sz w:val="24"/>
          <w:u w:val="single" w:color="7A1D06"/>
        </w:rPr>
        <w:t>.</w:t>
      </w:r>
      <w:proofErr w:type="spellStart"/>
      <w:r w:rsidRPr="004A7374">
        <w:rPr>
          <w:rFonts w:ascii="Bookman Old Style" w:eastAsia="Bookman Old Style" w:hAnsi="Bookman Old Style" w:cs="Bookman Old Style"/>
          <w:sz w:val="24"/>
          <w:u w:val="single" w:color="7A1D06"/>
          <w:lang w:val="en-US"/>
        </w:rPr>
        <w:t>ru</w:t>
      </w:r>
      <w:proofErr w:type="spellEnd"/>
      <w:r w:rsidRPr="005A1E24">
        <w:rPr>
          <w:rFonts w:ascii="Bookman Old Style" w:eastAsia="Bookman Old Style" w:hAnsi="Bookman Old Style" w:cs="Bookman Old Style"/>
          <w:sz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</w:rPr>
        <w:t>Сайт</w:t>
      </w:r>
      <w:r w:rsidRPr="005A1E24">
        <w:rPr>
          <w:rFonts w:ascii="Bookman Old Style" w:eastAsia="Bookman Old Style" w:hAnsi="Bookman Old Style" w:cs="Bookman Old Style"/>
          <w:sz w:val="24"/>
        </w:rPr>
        <w:t xml:space="preserve">: </w:t>
      </w:r>
      <w:hyperlink r:id="rId7">
        <w:r w:rsidRPr="004A7374">
          <w:rPr>
            <w:rFonts w:ascii="Bookman Old Style" w:eastAsia="Bookman Old Style" w:hAnsi="Bookman Old Style" w:cs="Bookman Old Style"/>
            <w:sz w:val="24"/>
            <w:lang w:val="en-US"/>
          </w:rPr>
          <w:t>http</w:t>
        </w:r>
      </w:hyperlink>
      <w:hyperlink r:id="rId8">
        <w:r w:rsidRPr="005A1E24">
          <w:rPr>
            <w:rFonts w:ascii="Bookman Old Style" w:eastAsia="Bookman Old Style" w:hAnsi="Bookman Old Style" w:cs="Bookman Old Style"/>
            <w:sz w:val="24"/>
          </w:rPr>
          <w:t>://46.</w:t>
        </w:r>
      </w:hyperlink>
      <w:hyperlink r:id="rId9">
        <w:r>
          <w:rPr>
            <w:rFonts w:ascii="Bookman Old Style" w:eastAsia="Bookman Old Style" w:hAnsi="Bookman Old Style" w:cs="Bookman Old Style"/>
            <w:sz w:val="24"/>
          </w:rPr>
          <w:t>tvoysadik</w:t>
        </w:r>
      </w:hyperlink>
      <w:hyperlink r:id="rId10">
        <w:r>
          <w:rPr>
            <w:rFonts w:ascii="Bookman Old Style" w:eastAsia="Bookman Old Style" w:hAnsi="Bookman Old Style" w:cs="Bookman Old Style"/>
            <w:sz w:val="24"/>
          </w:rPr>
          <w:t>.</w:t>
        </w:r>
      </w:hyperlink>
      <w:hyperlink r:id="rId11">
        <w:r>
          <w:rPr>
            <w:rFonts w:ascii="Bookman Old Style" w:eastAsia="Bookman Old Style" w:hAnsi="Bookman Old Style" w:cs="Bookman Old Style"/>
            <w:sz w:val="24"/>
          </w:rPr>
          <w:t>ru</w:t>
        </w:r>
      </w:hyperlink>
      <w:hyperlink r:id="rId12">
        <w:r>
          <w:rPr>
            <w:rFonts w:ascii="Bookman Old Style" w:eastAsia="Bookman Old Style" w:hAnsi="Bookman Old Style" w:cs="Bookman Old Style"/>
            <w:sz w:val="24"/>
          </w:rPr>
          <w:t xml:space="preserve"> </w:t>
        </w:r>
      </w:hyperlink>
      <w:r>
        <w:rPr>
          <w:rFonts w:ascii="Bookman Old Style" w:eastAsia="Bookman Old Style" w:hAnsi="Bookman Old Style" w:cs="Bookman Old Style"/>
          <w:sz w:val="24"/>
        </w:rPr>
        <w:t xml:space="preserve">     </w:t>
      </w:r>
    </w:p>
    <w:p w:rsidR="00774BB3" w:rsidRDefault="0095369F">
      <w:pPr>
        <w:spacing w:after="0"/>
        <w:ind w:left="852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774BB3" w:rsidRDefault="0095369F">
      <w:pPr>
        <w:spacing w:after="58"/>
        <w:ind w:left="824"/>
      </w:pPr>
      <w:r>
        <w:rPr>
          <w:noProof/>
        </w:rPr>
        <mc:AlternateContent>
          <mc:Choice Requires="wpg">
            <w:drawing>
              <wp:inline distT="0" distB="0" distL="0" distR="0">
                <wp:extent cx="5978018" cy="56388"/>
                <wp:effectExtent l="0" t="0" r="0" b="0"/>
                <wp:docPr id="6922" name="Group 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56388"/>
                          <a:chOff x="0" y="0"/>
                          <a:chExt cx="5978018" cy="56388"/>
                        </a:xfrm>
                      </wpg:grpSpPr>
                      <wps:wsp>
                        <wps:cNvPr id="8729" name="Shape 8729"/>
                        <wps:cNvSpPr/>
                        <wps:spPr>
                          <a:xfrm>
                            <a:off x="0" y="47244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0" name="Shape 8730"/>
                        <wps:cNvSpPr/>
                        <wps:spPr>
                          <a:xfrm>
                            <a:off x="0" y="0"/>
                            <a:ext cx="59780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2" style="width:470.71pt;height:4.44pt;mso-position-horizontal-relative:char;mso-position-vertical-relative:line" coordsize="59780,563">
                <v:shape id="Shape 8731" style="position:absolute;width:59780;height:91;left:0;top:472;" coordsize="5978018,9144" path="m0,0l5978018,0l5978018,9144l0,9144l0,0">
                  <v:stroke weight="0pt" endcap="flat" joinstyle="miter" miterlimit="10" on="false" color="#000000" opacity="0"/>
                  <v:fill on="true" color="#000000"/>
                </v:shape>
                <v:shape id="Shape 8732" style="position:absolute;width:59780;height:381;left:0;top:0;" coordsize="5978018,38100" path="m0,0l5978018,0l5978018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  <w:rPr>
          <w:rFonts w:ascii="Century Schoolbook" w:eastAsia="Century Schoolbook" w:hAnsi="Century Schoolbook" w:cs="Century Schoolbook"/>
          <w:sz w:val="24"/>
        </w:rPr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4A7374" w:rsidRDefault="004A7374">
      <w:pPr>
        <w:spacing w:after="0"/>
        <w:ind w:left="852"/>
      </w:pP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232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219"/>
        <w:ind w:left="774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Консультация для родителей: </w:t>
      </w:r>
    </w:p>
    <w:p w:rsidR="00774BB3" w:rsidRDefault="00FA07A9" w:rsidP="00405764">
      <w:pPr>
        <w:pStyle w:val="1"/>
        <w:jc w:val="center"/>
      </w:pPr>
      <w:r>
        <w:rPr>
          <w:bCs/>
          <w:iCs/>
          <w:sz w:val="40"/>
          <w:szCs w:val="40"/>
        </w:rPr>
        <w:t>«</w:t>
      </w:r>
      <w:r w:rsidRPr="00FA07A9">
        <w:rPr>
          <w:bCs/>
          <w:iCs/>
          <w:sz w:val="40"/>
          <w:szCs w:val="40"/>
        </w:rPr>
        <w:t>Трудовые обязанности дошкольника дома и в детском саду</w:t>
      </w:r>
      <w:r w:rsidR="004A7374" w:rsidRPr="00405764">
        <w:rPr>
          <w:szCs w:val="48"/>
        </w:rPr>
        <w:t>»</w:t>
      </w:r>
    </w:p>
    <w:p w:rsidR="00774BB3" w:rsidRDefault="0095369F">
      <w:pPr>
        <w:spacing w:after="0"/>
        <w:ind w:left="2710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2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>
      <w:pPr>
        <w:spacing w:after="22"/>
        <w:ind w:left="10" w:right="57" w:hanging="10"/>
        <w:jc w:val="right"/>
      </w:pPr>
      <w:r>
        <w:rPr>
          <w:rFonts w:ascii="Times New Roman" w:eastAsia="Times New Roman" w:hAnsi="Times New Roman" w:cs="Times New Roman"/>
          <w:sz w:val="28"/>
        </w:rPr>
        <w:t>Воспитатель:</w:t>
      </w:r>
      <w:r w:rsidR="004A7374">
        <w:rPr>
          <w:rFonts w:ascii="Times New Roman" w:eastAsia="Times New Roman" w:hAnsi="Times New Roman" w:cs="Times New Roman"/>
          <w:sz w:val="28"/>
        </w:rPr>
        <w:t xml:space="preserve"> </w:t>
      </w:r>
      <w:r w:rsidR="006E1791">
        <w:rPr>
          <w:rFonts w:ascii="Times New Roman" w:eastAsia="Times New Roman" w:hAnsi="Times New Roman" w:cs="Times New Roman"/>
          <w:sz w:val="28"/>
        </w:rPr>
        <w:t>Степанова Е.С В</w:t>
      </w:r>
      <w:bookmarkStart w:id="0" w:name="_GoBack"/>
      <w:bookmarkEnd w:id="0"/>
      <w:r w:rsidR="006E1791">
        <w:rPr>
          <w:rFonts w:ascii="Times New Roman" w:eastAsia="Times New Roman" w:hAnsi="Times New Roman" w:cs="Times New Roman"/>
          <w:sz w:val="28"/>
        </w:rPr>
        <w:t>КК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 w:rsidP="004A7374">
      <w:pPr>
        <w:spacing w:after="22"/>
        <w:ind w:left="10" w:right="57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774BB3">
      <w:pPr>
        <w:spacing w:after="0"/>
        <w:jc w:val="right"/>
      </w:pP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7374" w:rsidRDefault="004A7374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4A7374">
      <w:pPr>
        <w:spacing w:after="0"/>
        <w:ind w:left="79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Екатеринбург 2021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right="20"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lastRenderedPageBreak/>
        <w:t> «Трудовые обязанности дошкольника дома и в детском саду»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Домашние обязанности ребенка в 6 лет: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подбирать себе одежду по погоде или наряд, который соответствует конкретному случаю;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вешать свою одежду в шкаф и аккуратно складывать ее на полочку;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Завязывать шнурки на обуви;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пылесосить ковер, поливать цветы, помогать маме развешивать белье на балконе;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на кухне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может стать помощником: чистить овощи (специальной безопасной овощечисткой), готовить простую еду (хлопья с молоком, вареные яйца, тосты);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на даче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ребенок может собирать граблями листья и полоть сорняки, собирать дрова для костра или камина, выгуливать домашних животных, помогать мыть машину.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Домашние обязанности ребенка в 7 лет:</w:t>
      </w:r>
    </w:p>
    <w:p w:rsidR="00FA07A9" w:rsidRPr="00FA07A9" w:rsidRDefault="00FA07A9" w:rsidP="00FA07A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может гладить вещи, носить нетяжелые пакеты с продуктами из магазина, отвечать на телефонные звонки и записывать переданные сообщения родителям;</w:t>
      </w:r>
    </w:p>
    <w:p w:rsidR="00FA07A9" w:rsidRPr="00FA07A9" w:rsidRDefault="00FA07A9" w:rsidP="00FA07A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ухаживать за своим велосипедом (</w:t>
      </w:r>
      <w:proofErr w:type="spellStart"/>
      <w:r w:rsidRPr="00FA07A9">
        <w:rPr>
          <w:rFonts w:ascii="Times New Roman" w:eastAsia="Times New Roman" w:hAnsi="Times New Roman" w:cs="Times New Roman"/>
          <w:sz w:val="32"/>
          <w:szCs w:val="32"/>
        </w:rPr>
        <w:t>скейтом</w:t>
      </w:r>
      <w:proofErr w:type="spellEnd"/>
      <w:r w:rsidRPr="00FA07A9">
        <w:rPr>
          <w:rFonts w:ascii="Times New Roman" w:eastAsia="Times New Roman" w:hAnsi="Times New Roman" w:cs="Times New Roman"/>
          <w:sz w:val="32"/>
          <w:szCs w:val="32"/>
        </w:rPr>
        <w:t>, самокатом), смазывать его, запирать к кладовке, когда он не используется. Мыть домашних животных, тренировать их.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Что могут ваши дети в 6–7 лет?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игрушки;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складывать грязную одежду в корзину;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книги и журналы;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накладывать в мисочку корм для домашнего питомца (с небольшой помощью);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вытирать пролитое;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вытирать пыль;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свою постель;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выбрасывать мусор;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со стола;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поливать растения;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приготовить завтрак из хлопьев;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lastRenderedPageBreak/>
        <w:t>рассортировать белье;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подметать;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накрывать на стол;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отвечать на телефонные звонки.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sz w:val="32"/>
          <w:szCs w:val="32"/>
        </w:rPr>
        <w:t>Труд детей в детском саду многообразен.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Самообслуживание</w:t>
      </w: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направлено на уход за собой (умывание, раздевание, одевание, уборка постели, подготовка рабочего места и т. п.). В старшем дошкольном возрасте приобретаются новые навыки самообслуживания: уборка постели, уход за волосами, обувью.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Хозяйственно-бытовой </w:t>
      </w:r>
      <w:proofErr w:type="gramStart"/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труд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 направлен</w:t>
      </w:r>
      <w:proofErr w:type="gramEnd"/>
      <w:r w:rsidRPr="00FA07A9">
        <w:rPr>
          <w:rFonts w:ascii="Times New Roman" w:eastAsia="Times New Roman" w:hAnsi="Times New Roman" w:cs="Times New Roman"/>
          <w:sz w:val="32"/>
          <w:szCs w:val="32"/>
        </w:rPr>
        <w:t xml:space="preserve"> на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Труд в природе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В подготовительной группе в процессе труда в природе дети учатся устанавливать связи между отдельными явлениями, обнаруживать закономерности. Формируются начала материалистического понимания природных явлений.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Ручной труд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– изготовление предметов из разнообразных материалов: картона, бумаги, дерева, природного материала (шишек, желудей, соломы, коры, кукурузных початков, косточек персика), бросового материала (катушек, коробок) с использованием меха, перьев, обрезков ткани и т, п. – осуществляется в старших группах детского сада. Ручной труд развивает конструктивные способности детей, творчество, фантазию, выдумку.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Труд детей дошкольного возраста в детском саду организуется в трех основных формах: в форме поручений, дежурств, коллективной трудовой деятельности.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Поручения – 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 xml:space="preserve"> это задания, которые воспитатель эпизодически дает одному или нескольким детям, учитывая их возрастные и индивидуальные особенности, наличие опыта, а также воспитательные задачи. Поручения могут быть кратковременными или длительными, индивидуальными или общими, простыми (содержащими в себе одно несложное конкретное 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lastRenderedPageBreak/>
        <w:t>действие) или более сложными, включающими в себя целую цепь последовательных действий.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Выполнение трудовых поручений способствует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Дежурства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– форма организации труда детей, предполагающая обязательное выполнение ребенком работы, направленной на обслуживание коллектива. Дети поочередно включаются в разные виды дежурств, что обеспечивает систематичность их участия в труде.</w:t>
      </w:r>
    </w:p>
    <w:p w:rsidR="00774BB3" w:rsidRDefault="00774BB3">
      <w:pPr>
        <w:spacing w:after="0"/>
        <w:ind w:right="17"/>
        <w:jc w:val="right"/>
      </w:pPr>
    </w:p>
    <w:sectPr w:rsidR="00774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3" w:right="777" w:bottom="1142" w:left="85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C3" w:rsidRDefault="000D49C3">
      <w:pPr>
        <w:spacing w:after="0" w:line="240" w:lineRule="auto"/>
      </w:pPr>
      <w:r>
        <w:separator/>
      </w:r>
    </w:p>
  </w:endnote>
  <w:endnote w:type="continuationSeparator" w:id="0">
    <w:p w:rsidR="000D49C3" w:rsidRDefault="000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524" name="Group 8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9037" name="Shape 9037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8" name="Shape 9038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9" name="Shape 9039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0" name="Shape 9040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1" name="Shape 9041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2" name="Shape 9042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3" name="Shape 9043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4" name="Shape 9044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5" name="Shape 9045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6" name="Shape 9046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7" name="Shape 9047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8" name="Shape 9048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9" name="Shape 9049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0" name="Shape 9050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1" name="Shape 9051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2" name="Shape 9052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3" name="Shape 9053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4" name="Shape 9054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5" name="Shape 9055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6" name="Shape 9056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7" name="Shape 9057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8" name="Shape 9058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9" name="Shape 9059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24" style="width:547.42pt;height:2.40002pt;position:absolute;mso-position-horizontal-relative:page;mso-position-horizontal:absolute;margin-left:24pt;mso-position-vertical-relative:page;margin-top:815.616pt;" coordsize="69522,304">
              <v:shape id="Shape 9060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61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62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63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64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65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66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67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68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69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0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71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2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73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4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75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76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77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78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79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80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81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82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457" name="Group 8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991" name="Shape 8991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2" name="Shape 8992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3" name="Shape 8993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4" name="Shape 8994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7" name="Shape 8997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8" name="Shape 8998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9" name="Shape 8999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0" name="Shape 9000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2" name="Shape 9002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3" name="Shape 9003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4" name="Shape 9004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7" name="Shape 9007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8" name="Shape 9008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9" name="Shape 9009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0" name="Shape 9010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3" name="Shape 9013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7" style="width:547.42pt;height:2.40002pt;position:absolute;mso-position-horizontal-relative:page;mso-position-horizontal:absolute;margin-left:24pt;mso-position-vertical-relative:page;margin-top:815.616pt;" coordsize="69522,304">
              <v:shape id="Shape 9014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16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17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18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19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21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22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3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4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25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6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27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8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29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30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31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32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33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34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35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36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390" name="Group 8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945" name="Shape 8945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6" name="Shape 8946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7" name="Shape 8947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8" name="Shape 8948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9" name="Shape 8949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0" name="Shape 8950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1" name="Shape 8951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2" name="Shape 8952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3" name="Shape 8953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4" name="Shape 8954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5" name="Shape 8955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6" name="Shape 8956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7" name="Shape 8957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8" name="Shape 8958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9" name="Shape 8959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0" name="Shape 8960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1" name="Shape 8961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2" name="Shape 8962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3" name="Shape 8963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4" name="Shape 8964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5" name="Shape 8965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6" name="Shape 8966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7" name="Shape 8967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90" style="width:547.42pt;height:2.40002pt;position:absolute;mso-position-horizontal-relative:page;mso-position-horizontal:absolute;margin-left:24pt;mso-position-vertical-relative:page;margin-top:815.616pt;" coordsize="69522,304">
              <v:shape id="Shape 8968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69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70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8971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72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73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74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75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76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7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79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80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81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82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84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8985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86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87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89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90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C3" w:rsidRDefault="000D49C3">
      <w:pPr>
        <w:spacing w:after="0" w:line="240" w:lineRule="auto"/>
      </w:pPr>
      <w:r>
        <w:separator/>
      </w:r>
    </w:p>
  </w:footnote>
  <w:footnote w:type="continuationSeparator" w:id="0">
    <w:p w:rsidR="000D49C3" w:rsidRDefault="000D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485" name="Group 8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879" name="Shape 8879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0" name="Shape 8880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1" name="Shape 8881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2" name="Shape 8882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3" name="Shape 8883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4" name="Shape 8884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5" name="Shape 8885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6" name="Shape 8886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7" name="Shape 8887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8" name="Shape 8888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9" name="Shape 8889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0" name="Shape 8890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1" name="Shape 8891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2" name="Shape 8892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3" name="Shape 8893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4" name="Shape 8894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5" name="Shape 8895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6" name="Shape 8896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7" name="Shape 8897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8" name="Shape 8898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9" name="Shape 8899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0" name="Shape 8900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1" name="Shape 8901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85" style="width:547.42pt;height:2.40002pt;position:absolute;mso-position-horizontal-relative:page;mso-position-horizontal:absolute;margin-left:24pt;mso-position-vertical-relative:page;margin-top:23.9999pt;" coordsize="69522,304">
              <v:shape id="Shape 8902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03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04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905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06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07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08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09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10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11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2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13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4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15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6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17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18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919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20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21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22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23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24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509" name="Group 8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925" name="Shape 8925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6" name="Shape 8926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7" name="Shape 8927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8" name="Shape 8928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9" name="Shape 8929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0" name="Shape 8930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1" name="Shape 8931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2" name="Shape 8932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3" name="Shape 8933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" name="Shape 8934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09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935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36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37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38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39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0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1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42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3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44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418" name="Group 8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813" name="Shape 8813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4" name="Shape 8814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5" name="Shape 8815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6" name="Shape 8816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7" name="Shape 8817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" name="Shape 8818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9" name="Shape 8819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0" name="Shape 8820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1" name="Shape 8821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2" name="Shape 8822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3" name="Shape 8823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4" name="Shape 8824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5" name="Shape 8825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6" name="Shape 8826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7" name="Shape 8827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8" name="Shape 8828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9" name="Shape 8829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0" name="Shape 8830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1" name="Shape 8831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2" name="Shape 8832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3" name="Shape 8833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4" name="Shape 8834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5" name="Shape 8835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18" style="width:547.42pt;height:2.40002pt;position:absolute;mso-position-horizontal-relative:page;mso-position-horizontal:absolute;margin-left:24pt;mso-position-vertical-relative:page;margin-top:23.9999pt;" coordsize="69522,304">
              <v:shape id="Shape 8836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837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838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839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840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841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842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843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844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845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46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847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48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849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50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851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852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853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854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855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856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857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858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442" name="Group 8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859" name="Shape 8859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0" name="Shape 8860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1" name="Shape 8861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2" name="Shape 8862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3" name="Shape 8863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4" name="Shape 8864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5" name="Shape 8865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6" name="Shape 8866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7" name="Shape 8867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8" name="Shape 8868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2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869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0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1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2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3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4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5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6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7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8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351" name="Group 8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747" name="Shape 8747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9" name="Shape 8749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5" name="Shape 8755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6" name="Shape 8756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7" name="Shape 8757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8" name="Shape 8758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9" name="Shape 8759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0" name="Shape 8760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1" name="Shape 8761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2" name="Shape 8762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5" name="Shape 8765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6" name="Shape 8766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7" name="Shape 8767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8" name="Shape 8768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9" name="Shape 8769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51" style="width:547.42pt;height:2.40002pt;position:absolute;mso-position-horizontal-relative:page;mso-position-horizontal:absolute;margin-left:24pt;mso-position-vertical-relative:page;margin-top:23.9999pt;" coordsize="69522,304">
              <v:shape id="Shape 8770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771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772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773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774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775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776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777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778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779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0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781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2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783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4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785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786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787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788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789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790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791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792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375" name="Group 8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793" name="Shape 8793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4" name="Shape 8794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5" name="Shape 8795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6" name="Shape 8796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7" name="Shape 8797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8" name="Shape 8798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9" name="Shape 8799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0" name="Shape 8800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1" name="Shape 8801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2" name="Shape 8802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75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803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4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05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6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07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8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9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10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11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12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175"/>
    <w:multiLevelType w:val="multilevel"/>
    <w:tmpl w:val="24B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57A78"/>
    <w:multiLevelType w:val="multilevel"/>
    <w:tmpl w:val="2C2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90227"/>
    <w:multiLevelType w:val="multilevel"/>
    <w:tmpl w:val="987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843"/>
    <w:multiLevelType w:val="multilevel"/>
    <w:tmpl w:val="15E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C0971"/>
    <w:multiLevelType w:val="hybridMultilevel"/>
    <w:tmpl w:val="A3FC8EDC"/>
    <w:lvl w:ilvl="0" w:tplc="F480681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2A656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55E0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DDE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C7D96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0851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1E1D4C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4B126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A8BC72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D50F6D"/>
    <w:multiLevelType w:val="multilevel"/>
    <w:tmpl w:val="098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75319"/>
    <w:multiLevelType w:val="multilevel"/>
    <w:tmpl w:val="763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73842"/>
    <w:multiLevelType w:val="multilevel"/>
    <w:tmpl w:val="05E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B3"/>
    <w:rsid w:val="0007182D"/>
    <w:rsid w:val="000D49C3"/>
    <w:rsid w:val="00152378"/>
    <w:rsid w:val="00372174"/>
    <w:rsid w:val="00405764"/>
    <w:rsid w:val="004A7374"/>
    <w:rsid w:val="00550158"/>
    <w:rsid w:val="005A1E24"/>
    <w:rsid w:val="006B5C7D"/>
    <w:rsid w:val="006E1791"/>
    <w:rsid w:val="00774BB3"/>
    <w:rsid w:val="008B34FF"/>
    <w:rsid w:val="0095369F"/>
    <w:rsid w:val="00B255B9"/>
    <w:rsid w:val="00BE215B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9106"/>
  <w15:docId w15:val="{9394F3C4-77E3-4544-BFDF-FD646960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ind w:left="1119"/>
      <w:outlineLvl w:val="0"/>
    </w:pPr>
    <w:rPr>
      <w:rFonts w:ascii="Times New Roman" w:eastAsia="Times New Roman" w:hAnsi="Times New Roman" w:cs="Times New Roman"/>
      <w:b/>
      <w:i/>
      <w:color w:val="20202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5"/>
      <w:ind w:left="777"/>
      <w:jc w:val="center"/>
      <w:outlineLvl w:val="1"/>
    </w:pPr>
    <w:rPr>
      <w:rFonts w:ascii="Arial" w:eastAsia="Arial" w:hAnsi="Arial" w:cs="Arial"/>
      <w:b/>
      <w:i/>
      <w:color w:val="FF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i/>
      <w:color w:val="FF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20202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4A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5B9"/>
    <w:rPr>
      <w:rFonts w:ascii="Segoe UI" w:eastAsia="Calibri" w:hAnsi="Segoe UI" w:cs="Segoe UI"/>
      <w:color w:val="000000"/>
      <w:sz w:val="18"/>
      <w:szCs w:val="18"/>
    </w:rPr>
  </w:style>
  <w:style w:type="paragraph" w:customStyle="1" w:styleId="c9">
    <w:name w:val="c9"/>
    <w:basedOn w:val="a"/>
    <w:rsid w:val="00F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7">
    <w:name w:val="c7"/>
    <w:basedOn w:val="a0"/>
    <w:rsid w:val="00FA07A9"/>
  </w:style>
  <w:style w:type="paragraph" w:customStyle="1" w:styleId="c6">
    <w:name w:val="c6"/>
    <w:basedOn w:val="a"/>
    <w:rsid w:val="00F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FA07A9"/>
  </w:style>
  <w:style w:type="character" w:customStyle="1" w:styleId="c2">
    <w:name w:val="c2"/>
    <w:basedOn w:val="a0"/>
    <w:rsid w:val="00FA07A9"/>
  </w:style>
  <w:style w:type="character" w:customStyle="1" w:styleId="c0">
    <w:name w:val="c0"/>
    <w:basedOn w:val="a0"/>
    <w:rsid w:val="00FA07A9"/>
  </w:style>
  <w:style w:type="character" w:customStyle="1" w:styleId="c11">
    <w:name w:val="c11"/>
    <w:basedOn w:val="a0"/>
    <w:rsid w:val="00FA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6.tvoysadik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46.tvoysadik.ru/" TargetMode="External"/><Relationship Id="rId12" Type="http://schemas.openxmlformats.org/officeDocument/2006/relationships/hyperlink" Target="http://46.tvoysadik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6.tvoysadik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46.tvoysadik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46.tvoysadik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Katyona</dc:creator>
  <cp:keywords/>
  <cp:lastModifiedBy>Katyona</cp:lastModifiedBy>
  <cp:revision>5</cp:revision>
  <cp:lastPrinted>2021-09-18T16:21:00Z</cp:lastPrinted>
  <dcterms:created xsi:type="dcterms:W3CDTF">2021-09-18T15:24:00Z</dcterms:created>
  <dcterms:modified xsi:type="dcterms:W3CDTF">2021-09-18T16:21:00Z</dcterms:modified>
</cp:coreProperties>
</file>