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415C" w14:textId="36F040B7" w:rsidR="006A020F" w:rsidRDefault="00CE7CEE" w:rsidP="006A020F">
      <w:pPr>
        <w:shd w:val="clear" w:color="auto" w:fill="FFFFFF"/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</w:pPr>
      <w:r w:rsidRPr="00CE7CEE"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  <w:t>Итоговое родительское собрание</w:t>
      </w:r>
    </w:p>
    <w:p w14:paraId="4BDB4B9A" w14:textId="3B52D981" w:rsidR="006A020F" w:rsidRDefault="00CE7CEE" w:rsidP="006A020F">
      <w:pPr>
        <w:shd w:val="clear" w:color="auto" w:fill="FFFFFF"/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</w:pPr>
      <w:r w:rsidRPr="00CE7CEE"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  <w:t>в подготовительной группе</w:t>
      </w:r>
      <w:r w:rsidR="003048E1"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  <w:t xml:space="preserve"> №7</w:t>
      </w:r>
    </w:p>
    <w:p w14:paraId="4B6FBF6F" w14:textId="259B24B0" w:rsidR="00CE7CEE" w:rsidRDefault="00CE7CEE" w:rsidP="006A020F">
      <w:pPr>
        <w:shd w:val="clear" w:color="auto" w:fill="FFFFFF"/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</w:pPr>
      <w:r w:rsidRPr="00CE7CEE"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  <w:t>'Семья на пороге школы'</w:t>
      </w:r>
    </w:p>
    <w:p w14:paraId="2F05F25C" w14:textId="2BFAEFE0" w:rsidR="006A020F" w:rsidRDefault="006A020F" w:rsidP="006A020F">
      <w:pPr>
        <w:shd w:val="clear" w:color="auto" w:fill="FFFFFF"/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</w:pPr>
    </w:p>
    <w:p w14:paraId="54D13D8A" w14:textId="73D3522D" w:rsidR="006A020F" w:rsidRDefault="006A020F" w:rsidP="00CE7CEE">
      <w:pPr>
        <w:shd w:val="clear" w:color="auto" w:fill="FFFFFF"/>
        <w:spacing w:before="75" w:after="75" w:line="240" w:lineRule="auto"/>
        <w:outlineLvl w:val="0"/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</w:pPr>
      <w:r w:rsidRPr="00CE7C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3E3BD3" wp14:editId="098A052B">
            <wp:extent cx="2266950" cy="2895600"/>
            <wp:effectExtent l="0" t="0" r="0" b="0"/>
            <wp:docPr id="2" name="Рисунок 2" descr="Итоговое родительское собрание в подготовительной группе Семья на пороге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тоговое родительское собрание в подготовительной группе Семья на пороге школ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7F7D" w14:textId="08AB6509" w:rsidR="006A020F" w:rsidRDefault="006A020F" w:rsidP="00CE7CEE">
      <w:pPr>
        <w:shd w:val="clear" w:color="auto" w:fill="FFFFFF"/>
        <w:spacing w:before="75" w:after="75" w:line="240" w:lineRule="auto"/>
        <w:outlineLvl w:val="0"/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</w:pPr>
    </w:p>
    <w:p w14:paraId="324FC6D0" w14:textId="398AEA69" w:rsidR="006A020F" w:rsidRDefault="006A020F" w:rsidP="00CE7CEE">
      <w:pPr>
        <w:shd w:val="clear" w:color="auto" w:fill="FFFFFF"/>
        <w:spacing w:before="75" w:after="75" w:line="240" w:lineRule="auto"/>
        <w:outlineLvl w:val="0"/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</w:pPr>
    </w:p>
    <w:p w14:paraId="6B12EC29" w14:textId="77777777" w:rsidR="006A020F" w:rsidRPr="00AD3DD4" w:rsidRDefault="006A020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включения родителей будущих первоклассников в процесс подготовки ребенка к школе.</w:t>
      </w:r>
    </w:p>
    <w:p w14:paraId="6A402125" w14:textId="30E2A67D" w:rsidR="001777C0" w:rsidRDefault="004B4878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родительского собрания</w:t>
      </w:r>
      <w:r w:rsidR="006A020F" w:rsidRPr="00CF5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515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F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уходящего учебного года (презентация). 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родителей в процесс определения понят</w:t>
      </w:r>
      <w:r w:rsidR="00CF5158">
        <w:rPr>
          <w:rFonts w:ascii="Times New Roman" w:eastAsia="Times New Roman" w:hAnsi="Times New Roman" w:cs="Times New Roman"/>
          <w:sz w:val="24"/>
          <w:szCs w:val="24"/>
          <w:lang w:eastAsia="ru-RU"/>
        </w:rPr>
        <w:t>ия «Готовность ребенка к школе» (практические советы и рекомендации по подготовке ребенка к школе).</w:t>
      </w:r>
    </w:p>
    <w:p w14:paraId="18488F3A" w14:textId="09EA8E1E" w:rsidR="001777C0" w:rsidRDefault="00CF5158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77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родителей за активное участие в жизни группы и детского сада</w:t>
      </w:r>
    </w:p>
    <w:p w14:paraId="3950D784" w14:textId="68B1A989" w:rsidR="008C54DF" w:rsidRDefault="00CF5158" w:rsidP="00CF5158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 безопасности в летний период (родителей).</w:t>
      </w:r>
    </w:p>
    <w:p w14:paraId="479754D7" w14:textId="77777777" w:rsidR="001777C0" w:rsidRDefault="001777C0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1EEC6" w14:textId="317C0056" w:rsidR="00CF5158" w:rsidRPr="00CF5158" w:rsidRDefault="00CF5158" w:rsidP="00CF5158">
      <w:pPr>
        <w:shd w:val="clear" w:color="auto" w:fill="FFFFFF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собрания</w:t>
      </w:r>
    </w:p>
    <w:p w14:paraId="64F1DB06" w14:textId="77777777" w:rsidR="00CF5158" w:rsidRPr="00AD3DD4" w:rsidRDefault="00CF5158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2C328" w14:textId="7D259E22" w:rsidR="008C54DF" w:rsidRPr="00AD3DD4" w:rsidRDefault="00AD3DD4" w:rsidP="00CF51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F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уважаемые родители. 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Поздравляю вас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успешным окончанием ещё одного учебного года. Этот год был непростым, порой не всё складывалось легко, но можно с уверенностью сказать – это был интересный, насыщенный событиями, мероприятиями, победами и успехами год. Наши дети стали ещё на один год старше, а значит здоровее, смышлёнее, умнее. Мы вместе с ребятами прошли немало испытаний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трудностей на пути к овладению новыми знаниями, навыками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умениями. Кому-то всё давалось легко, кому-то приходилось прикладывать немалые усилия для достижения поставленных целей.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мне хочется коротко остановиться на </w:t>
      </w:r>
      <w:r w:rsidR="0099691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нашего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в этом учебном году. </w:t>
      </w:r>
    </w:p>
    <w:p w14:paraId="472FE584" w14:textId="77777777" w:rsidR="008C54DF" w:rsidRPr="00CF5158" w:rsidRDefault="008C54DF" w:rsidP="00CF5158">
      <w:pPr>
        <w:shd w:val="clear" w:color="auto" w:fill="FFFFFF"/>
        <w:spacing w:before="75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Слайды</w:t>
      </w:r>
    </w:p>
    <w:p w14:paraId="3AE7212D" w14:textId="77777777" w:rsidR="008C54DF" w:rsidRPr="00AD3DD4" w:rsidRDefault="008C54DF" w:rsidP="00CF5158">
      <w:pPr>
        <w:shd w:val="clear" w:color="auto" w:fill="FFFFFF"/>
        <w:spacing w:before="75" w:after="75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занятие «Космическое путешествие»</w:t>
      </w:r>
    </w:p>
    <w:p w14:paraId="1D12CEDB" w14:textId="77777777" w:rsidR="008C54DF" w:rsidRPr="00AD3DD4" w:rsidRDefault="008C54D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праздник</w:t>
      </w:r>
    </w:p>
    <w:p w14:paraId="3574B6D1" w14:textId="77777777" w:rsidR="008C54DF" w:rsidRPr="00AD3DD4" w:rsidRDefault="008C54D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Новый год</w:t>
      </w:r>
    </w:p>
    <w:p w14:paraId="4017150F" w14:textId="77777777" w:rsidR="0099691F" w:rsidRPr="00AD3DD4" w:rsidRDefault="0099691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</w:t>
      </w:r>
    </w:p>
    <w:p w14:paraId="3A85E048" w14:textId="77777777" w:rsidR="0099691F" w:rsidRPr="00AD3DD4" w:rsidRDefault="0099691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</w:t>
      </w:r>
    </w:p>
    <w:p w14:paraId="1AD15374" w14:textId="77777777" w:rsidR="0099691F" w:rsidRPr="00AD3DD4" w:rsidRDefault="0099691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Сюжетно-ролевая игра «Автобус»</w:t>
      </w:r>
    </w:p>
    <w:p w14:paraId="2CDAA9C8" w14:textId="7CCD6AFD" w:rsidR="0099691F" w:rsidRPr="00AD3DD4" w:rsidRDefault="0099691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Фрагменты занятий по конструированию</w:t>
      </w:r>
    </w:p>
    <w:p w14:paraId="6F8E5BDA" w14:textId="436781B8" w:rsidR="0099691F" w:rsidRPr="00AD3DD4" w:rsidRDefault="0099691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 «Правила дорожного движения»</w:t>
      </w:r>
    </w:p>
    <w:p w14:paraId="319B54F4" w14:textId="77777777" w:rsidR="0099691F" w:rsidRPr="00AD3DD4" w:rsidRDefault="0099691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Лыжня России</w:t>
      </w:r>
    </w:p>
    <w:p w14:paraId="463D0EE1" w14:textId="139E9CB1" w:rsidR="008C54DF" w:rsidRDefault="0099691F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стихов, другие конкурсы.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«Азбука безопасности» и другие мероприятия.</w:t>
      </w:r>
    </w:p>
    <w:p w14:paraId="46EDEAF2" w14:textId="77777777" w:rsidR="001777C0" w:rsidRPr="00AD3DD4" w:rsidRDefault="001777C0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72F80" w14:textId="4A29AEAC" w:rsidR="0099691F" w:rsidRPr="00AD3DD4" w:rsidRDefault="00AD3DD4" w:rsidP="009969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9691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коллектива МБДОУ в течение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ебного</w:t>
      </w:r>
      <w:r w:rsidR="0099691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99691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разнообразной и многоплановой. Достигнутые результаты работы, в целом, соответствуют поставленным в начале учебного года целям и задачам.</w:t>
      </w:r>
    </w:p>
    <w:p w14:paraId="0E9CE5A4" w14:textId="77777777" w:rsidR="00C853C4" w:rsidRDefault="0099691F" w:rsidP="009969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достойно завершаем учебный год. Спасибо вам, вы тоже имеете к этому непосредственное отношение!!!</w:t>
      </w:r>
      <w:r w:rsidR="0017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064E5D" w14:textId="4288A132" w:rsidR="0099691F" w:rsidRPr="00AD3DD4" w:rsidRDefault="001777C0" w:rsidP="009969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грамотами активных родителей</w:t>
      </w:r>
    </w:p>
    <w:p w14:paraId="44D170C9" w14:textId="4E70536B" w:rsidR="006A020F" w:rsidRPr="00AD3DD4" w:rsidRDefault="006A020F" w:rsidP="00AD3DD4">
      <w:pPr>
        <w:shd w:val="clear" w:color="auto" w:fill="FFFFFF"/>
        <w:spacing w:before="75" w:after="75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познакомились с названием темы – «Семья на пороге школы». Скоро наши дети пойдут в школу. И каждый из Вас хотел бы, чтобы его ребёнок был как можно лучше подготовлен к этому событию. Поступление ребёнка в первый класс – это всегда переломный момент в его жизни. Меняется место ребёнка в системе общественных отношений.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что это значит – готовность ребёнка к школе? </w:t>
      </w:r>
    </w:p>
    <w:p w14:paraId="77C4FEBC" w14:textId="77777777" w:rsidR="001777C0" w:rsidRDefault="006A020F" w:rsidP="001777C0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сегодня мы все вместе попробуем понять, что это такое и насколько наши дети готовы к школе.</w:t>
      </w:r>
    </w:p>
    <w:p w14:paraId="0FE9520F" w14:textId="5965089D" w:rsidR="006A020F" w:rsidRPr="00AD3DD4" w:rsidRDefault="006A020F" w:rsidP="001777C0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6D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школе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нескольких составляющих. Так нам говорят психологи.</w:t>
      </w:r>
    </w:p>
    <w:p w14:paraId="14FDC501" w14:textId="6AB2EE26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Рассмотрим одну из них – это личностная готовность. Она выражается в отношении ребенка к школе, к учебной деятельности, к учителям, к самому себе.  Обычно дети с желанием идут в школу. Родителям полезно знать, что привлекает их ребенка к школе.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психологии существует такое понятие – мотивация – означает побуждение к действию, процесс, управляющий поведением человека, можно еще ее назвать и причиной, по которой человек поступает так, а не иначе.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же и у будущего школьника есть мотивы, по которым он желает идти в школу. Перед вами несколько карточек. На них обозначены некоторые мотивы. Мы предлагаем вам выбрать те из них, которые, как вы считаете, являются правильными, т. е., у ребенка выработана положительная мотивация поступления в школу. На выполнение задания дается одна минута. Когда команда справится с заданием, необходимо поднять свой значок, это означает, что вы готовы.</w:t>
      </w:r>
    </w:p>
    <w:p w14:paraId="2B9E3F29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«Хочу учиться, чтобы быть, как папа», </w:t>
      </w:r>
    </w:p>
    <w:p w14:paraId="571B5FC1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«Люблю писать», </w:t>
      </w:r>
    </w:p>
    <w:p w14:paraId="2708CCA4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«Научусь читать», </w:t>
      </w:r>
    </w:p>
    <w:p w14:paraId="5DF4A4B7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 меня братик есть маленький, ему тоже буду читать», </w:t>
      </w:r>
    </w:p>
    <w:p w14:paraId="32EAFA95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«В школе буду задачи решать» . </w:t>
      </w:r>
    </w:p>
    <w:p w14:paraId="26B84CCF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«Мне форму купят красивую», </w:t>
      </w:r>
    </w:p>
    <w:p w14:paraId="23813301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 меня будет новенький ранец и пенал», </w:t>
      </w:r>
    </w:p>
    <w:p w14:paraId="27B5A350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школе Саша учится, он мой друг...», </w:t>
      </w:r>
    </w:p>
    <w:p w14:paraId="04B9C1F1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«Буду много знать, стану умной»</w:t>
      </w:r>
    </w:p>
    <w:p w14:paraId="136A511D" w14:textId="6D671DD0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посмотрим, что вы выбрали.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узнаем правильный ответ. Готовым к школьному обучению является ребенок, которого школа привлекает не внешней стороной (форма, портфель, учебники, тетради), а возможностью получать новые знания, а значит, развитие познавательных интересов.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 нашей группе также провели исследование на выявление школьной мотивации у наших детей. </w:t>
      </w:r>
    </w:p>
    <w:p w14:paraId="25A8DE9B" w14:textId="6155E829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Получилось, в школу хотят идти из опрошенных 14 человек , или 100 %.  Школьная мотивация есть у </w:t>
      </w:r>
      <w:r w:rsidR="00C8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это 40%.</w:t>
      </w:r>
    </w:p>
    <w:p w14:paraId="2E5ABB3E" w14:textId="27EFB7FD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школа привлекала ребенка своей главной деятельностью — учением. Быть школьником для ребенка – это ступенька вверх, к взрослос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ти, да и учеба в школе воспринимается им как ответственное дело. У него появляется круг прав и обязанностей.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ребенок не готов к социальной позиции школьника, ему трудно в школе. Еще хуже, если дети не хотят идти в школу, они вызывают особую тревогу. «Нет, не хочу в школу, там двойки ставят, дома ругать будут», «Хочу, но боюсь!», «Не хочу в школу — там программа трудная и играть будет неког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да». Причина такого отношения к школе, как правило, результат ошибок воспитания, запугивание детей школой, что очень опасно, вредно, особенно по отношению к робким, не уверенным в себе детям («Ты же двух слов связать не умеешь, как ты в школу пойдешь?», «Вот пойдешь в школу, там тебе покажут!»).</w:t>
      </w:r>
    </w:p>
    <w:p w14:paraId="1E151323" w14:textId="32722F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Намного разумнее — сразу сформировать верное представление о школе, положительное отношение к ней, к учителю, книге. В присутствии детей ни в коем случае нельзя критиковать школу, учителей, трудную программу. Вообще в детях важно воспитывать положительное отношение к жизни, оптимистический настрой ко всему, в том числе и к школьному обучению. (Не жаловаться в их присутствии на жизнь, на судьбу. Пусть растут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счастливыми!)</w:t>
      </w:r>
    </w:p>
    <w:p w14:paraId="0EDE2C90" w14:textId="6193B7CD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2. А мы переходим к следующему аспекту – эмоционально-волевая готовность. Справляться с эмоциями даже взрослому человеку бывает трудно. Поэтому необходимо воспитывать в детях эмоциональную устойчивость. Не менее важным является воспитание воли. Давайте рассмотрим ситуацию и подумаем, правильно ли поступает мама, и как бы вы поступили на ее месте.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Илюша предпочитает шумные игры, а занятия, требующие сосредоточенности, не любит. Вот и сейчас, выполнил рисунок, не приложив усилий: видно, что может рисовать лучше, но не старается. Но мама, посмотрев его работу, говорит: «Хорошо, молодец». Для неё главное, чтобы сын был занят. Мальчик тут же бросает свой «шедевр» и создаёт новый, ничуть не лучше прежнего. И мама опять хвалит малыша. Она считает: «Подумаешь, не дорисовал. Подумаешь, неправильно держит карандаш! Пойдёт в школу – научится. Не беда, что принимается сразу за несколько дел. Лишь бы занят был. Вот пойдёт в школу, тогда…»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Немного посовещайтесь и решите, кто будет высказываться.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Волевой готовности будущего первоклассни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должно уделяться серьезное внимание. Ведь его ждет напряженный труд, от него понадобится умение делать не только то, что ему хочется, но то, что требуется. А это не так-то просто, когда так хочется поделиться с това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рищами по парте последними важными новостями. Но чтобы делать не только приятное, но и необходимое, нужно волевое уси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лие, способность управлять своим поведением, своей умственной деятельностью.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концу дошкольного возраста ребенок способен поставить цель, принять решение, наметить план действия, исполнить, реализовать его, проявить определенное усилие в про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цессе преодоления препятствия, оценить результат своего волево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действия. Бывает, что ребенок прикладывает усилия воли, чтобы получить вознаграждение, этот прием можно иногда использовать, но не злоупотреблять им.</w:t>
      </w:r>
    </w:p>
    <w:p w14:paraId="14A247B8" w14:textId="7AFF2FED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Есть еще одна составляющая готовности ребенка к школе – интеллектуальная готовность. Что такое интеллект?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снова перед вами карточки. В них указаны те знания, умения и навыки, которыми должен или может обладать будущий ученик. Рассмотрите их, возьмите в руки и постройтесь в порядке важности знаний, умений и навыков, необходимых будущему первокласснику. Самые важные – впереди и т. д.</w:t>
      </w:r>
    </w:p>
    <w:p w14:paraId="67818F95" w14:textId="172E4CE2" w:rsidR="006A020F" w:rsidRPr="00AD3DD4" w:rsidRDefault="00AD3DD4" w:rsidP="006A020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рассказ по картинке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кругозор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читать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делать выводы</w:t>
      </w:r>
    </w:p>
    <w:p w14:paraId="6031AE67" w14:textId="66482542" w:rsidR="006A020F" w:rsidRPr="00AD3DD4" w:rsidRDefault="00AD3DD4" w:rsidP="006A020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словарный запас</w:t>
      </w:r>
    </w:p>
    <w:p w14:paraId="313FCF65" w14:textId="78CA46CA" w:rsidR="006A020F" w:rsidRPr="00AD3DD4" w:rsidRDefault="00AD3DD4" w:rsidP="006A020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</w:t>
      </w:r>
    </w:p>
    <w:p w14:paraId="780424E3" w14:textId="030AB038" w:rsidR="006A020F" w:rsidRPr="00AD3DD4" w:rsidRDefault="00AD3DD4" w:rsidP="006A020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арифметические задачи</w:t>
      </w:r>
    </w:p>
    <w:p w14:paraId="52081871" w14:textId="4C16F922" w:rsidR="006A020F" w:rsidRPr="00AD3DD4" w:rsidRDefault="00AD3DD4" w:rsidP="006A020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тонких движений руки</w:t>
      </w:r>
    </w:p>
    <w:p w14:paraId="1DAFB66B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компонент готовности предполагает наличие у ребенка кругозора, запаса конкретных знаний, но наиболее важными становятся умения сравнивать, анализировать, обобщать, делать самостоятель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выводы, достаточно развитые познавательные процессы: восприятие, внимание, мышление, память, воображение и речь.</w:t>
      </w:r>
    </w:p>
    <w:p w14:paraId="78F5EEA6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всего прочего, ребенку необходимо умение устанавливать взаимоотношения со сверстниками, с учителем, умение общаться в детском обществе, действовать совместно с другими, умение уступать и защищаться.</w:t>
      </w:r>
    </w:p>
    <w:p w14:paraId="0DD156F6" w14:textId="48D7C0BB" w:rsidR="006A020F" w:rsidRPr="00AD3DD4" w:rsidRDefault="008C54D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 детей также оказывает влияние на школьное обучение. Поэтому двигательная активность, прогулки необходимы ребенку всегда.</w:t>
      </w:r>
    </w:p>
    <w:p w14:paraId="3301CA33" w14:textId="77777777" w:rsidR="006A020F" w:rsidRPr="00AD3DD4" w:rsidRDefault="006A020F" w:rsidP="006A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собирается в школу, это очень серьёзный и ответственный момент, и без вашей родительской поддержки и помощи никак не обойтись. Любите своих детей, уделяйте им должное внимание, побольше общайтесь с ними, обнимайте, беседуйте, выслушивайте, отвечайте на вопросы, поддерживайте их во всём, давайте им понять, что вы – самые лучшие их друзья.</w:t>
      </w:r>
    </w:p>
    <w:p w14:paraId="6A2BDC47" w14:textId="10FED6FA" w:rsidR="006A020F" w:rsidRPr="00AD3DD4" w:rsidRDefault="00C853C4" w:rsidP="006A020F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A020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вам буклеты с советами родителям, как подготовить ребенка к школе.</w:t>
      </w:r>
    </w:p>
    <w:p w14:paraId="66C4B690" w14:textId="2F82113E" w:rsidR="008C54DF" w:rsidRPr="00AD3DD4" w:rsidRDefault="00C853C4" w:rsidP="008C54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дети подготовительной группы так же могут посещать детский сад.</w:t>
      </w:r>
    </w:p>
    <w:p w14:paraId="5090E67E" w14:textId="2A3CE98C" w:rsidR="008C54DF" w:rsidRPr="00AD3DD4" w:rsidRDefault="00C853C4" w:rsidP="008C54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Летняя оздоровительная работа</w:t>
      </w:r>
    </w:p>
    <w:p w14:paraId="57546BC6" w14:textId="7DD85F18" w:rsidR="008C54DF" w:rsidRPr="00AD3DD4" w:rsidRDefault="008C54DF" w:rsidP="008C54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сохранение и укрепление 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14:paraId="5CB7727B" w14:textId="77777777" w:rsidR="008C54DF" w:rsidRPr="00AD3DD4" w:rsidRDefault="008C54DF" w:rsidP="008C54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04AFB393" w14:textId="3C7B7635" w:rsidR="008C54DF" w:rsidRPr="00AD3DD4" w:rsidRDefault="00AD3DD4" w:rsidP="008C54DF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14:paraId="6388CE8A" w14:textId="376580A6" w:rsidR="008C54DF" w:rsidRPr="00AD3DD4" w:rsidRDefault="00AD3DD4" w:rsidP="008C54DF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   закаливания детей, используя благоприятные 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летнего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(солнце, воздух, вода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способствовать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физическому развитию путём 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оптимизации двигательной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активности каждого ребенка.</w:t>
      </w:r>
    </w:p>
    <w:p w14:paraId="1268708F" w14:textId="3A154B22" w:rsidR="008C54DF" w:rsidRPr="00AD3DD4" w:rsidRDefault="00AD3DD4" w:rsidP="008C54DF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систему мероприятий, 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на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самостоятельности, инициативности, любознательности и познавательной 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 в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образовательных областях.</w:t>
      </w:r>
    </w:p>
    <w:p w14:paraId="4BB2CB0E" w14:textId="213617A3" w:rsidR="008C54DF" w:rsidRPr="00AD3DD4" w:rsidRDefault="00AD3DD4" w:rsidP="008C54DF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и уточнять доступные детям знания и представления об объектах природы и природных явлениях, </w:t>
      </w:r>
      <w:r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основы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экологической культуры.</w:t>
      </w:r>
    </w:p>
    <w:p w14:paraId="2524BF44" w14:textId="5080E1E1" w:rsidR="008C54DF" w:rsidRPr="00AD3DD4" w:rsidRDefault="00AD3DD4" w:rsidP="008C54DF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коррекционно-развивающую работу в ходе организованной образовательной деятельности, в процессе прогулок, игровой и бытовой деятельности.</w:t>
      </w:r>
    </w:p>
    <w:p w14:paraId="0DCA4BC1" w14:textId="0ABEC4DE" w:rsidR="008C54DF" w:rsidRPr="00AD3DD4" w:rsidRDefault="00AD3DD4" w:rsidP="008C54DF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C54DF" w:rsidRPr="00AD3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1F72820F" w14:textId="55CCC6DC" w:rsidR="006A020F" w:rsidRPr="00AD3DD4" w:rsidRDefault="00CF5158" w:rsidP="00CE7CEE">
      <w:pPr>
        <w:shd w:val="clear" w:color="auto" w:fill="FFFFFF"/>
        <w:spacing w:before="75" w:after="75" w:line="240" w:lineRule="auto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 xml:space="preserve">ВЫВОДЫ . </w:t>
      </w:r>
      <w:r w:rsidR="00521CB7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>Предложения от ро</w:t>
      </w:r>
      <w:r w:rsidR="00521CB7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>ителей.</w:t>
      </w:r>
    </w:p>
    <w:p w14:paraId="00634268" w14:textId="77777777" w:rsidR="00CE7CEE" w:rsidRPr="00CE7CEE" w:rsidRDefault="00CE7CEE" w:rsidP="00CE7CE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73737"/>
          <w:sz w:val="21"/>
          <w:szCs w:val="21"/>
          <w:lang w:eastAsia="ru-RU"/>
        </w:rPr>
      </w:pPr>
    </w:p>
    <w:sectPr w:rsidR="00CE7CEE" w:rsidRPr="00CE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53A3C"/>
    <w:multiLevelType w:val="multilevel"/>
    <w:tmpl w:val="7A1C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EE"/>
    <w:rsid w:val="001777C0"/>
    <w:rsid w:val="002F2F3E"/>
    <w:rsid w:val="003048E1"/>
    <w:rsid w:val="00400071"/>
    <w:rsid w:val="004B4878"/>
    <w:rsid w:val="00521CB7"/>
    <w:rsid w:val="006A020F"/>
    <w:rsid w:val="00804F75"/>
    <w:rsid w:val="008C54DF"/>
    <w:rsid w:val="0099691F"/>
    <w:rsid w:val="00AD3DD4"/>
    <w:rsid w:val="00B272B2"/>
    <w:rsid w:val="00B64139"/>
    <w:rsid w:val="00B66D1E"/>
    <w:rsid w:val="00C853C4"/>
    <w:rsid w:val="00CE7CEE"/>
    <w:rsid w:val="00C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9FDE"/>
  <w15:docId w15:val="{5E38A418-3265-4EFE-8497-1EAC084C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D3DD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3DD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D3DD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D3DD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D3DD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5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0843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87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787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14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72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0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2021-04-14T05:35:00Z</cp:lastPrinted>
  <dcterms:created xsi:type="dcterms:W3CDTF">2021-04-10T11:45:00Z</dcterms:created>
  <dcterms:modified xsi:type="dcterms:W3CDTF">2021-04-24T09:02:00Z</dcterms:modified>
</cp:coreProperties>
</file>