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-1343660</wp:posOffset>
            </wp:positionH>
            <wp:positionV relativeFrom="paragraph">
              <wp:posOffset>-1687830</wp:posOffset>
            </wp:positionV>
            <wp:extent cx="9316974" cy="12143232"/>
            <wp:effectExtent l="19050" t="0" r="0" b="0"/>
            <wp:wrapNone/>
            <wp:docPr id="2" name="Рисунок 2" descr="C:\Users\1\Desktop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974" cy="1214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noProof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037F34" w:rsidRDefault="00037F34" w:rsidP="00A12475">
      <w:pPr>
        <w:tabs>
          <w:tab w:val="left" w:pos="284"/>
          <w:tab w:val="left" w:pos="2410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A12475" w:rsidRPr="00037F34" w:rsidRDefault="00037F34" w:rsidP="00A12475">
      <w:pPr>
        <w:tabs>
          <w:tab w:val="left" w:pos="284"/>
          <w:tab w:val="left" w:pos="2410"/>
        </w:tabs>
        <w:rPr>
          <w:rFonts w:ascii="Times New Roman" w:hAnsi="Times New Roman" w:cs="Times New Roman"/>
          <w:b/>
          <w:sz w:val="32"/>
          <w:szCs w:val="32"/>
        </w:rPr>
      </w:pPr>
      <w:r w:rsidRPr="00037F3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https://world-psychology.ru/klassicheskaya-muzyka-dlya-relaksacii/</w:t>
      </w:r>
    </w:p>
    <w:p w:rsidR="00A12475" w:rsidRDefault="00037F34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-849884</wp:posOffset>
            </wp:positionH>
            <wp:positionV relativeFrom="paragraph">
              <wp:posOffset>-252222</wp:posOffset>
            </wp:positionV>
            <wp:extent cx="8311134" cy="10725912"/>
            <wp:effectExtent l="19050" t="0" r="0" b="0"/>
            <wp:wrapNone/>
            <wp:docPr id="3" name="Рисунок 3" descr="C:\Users\1\Desktop\Слайд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лайд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134" cy="1072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475">
        <w:br w:type="page"/>
      </w:r>
    </w:p>
    <w:p w:rsidR="00A12475" w:rsidRDefault="00A12475"/>
    <w:p w:rsidR="00A12475" w:rsidRDefault="00F604B6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-529844</wp:posOffset>
            </wp:positionH>
            <wp:positionV relativeFrom="paragraph">
              <wp:posOffset>-665226</wp:posOffset>
            </wp:positionV>
            <wp:extent cx="7737752" cy="10762488"/>
            <wp:effectExtent l="19050" t="0" r="0" b="0"/>
            <wp:wrapNone/>
            <wp:docPr id="4" name="Рисунок 4" descr="C:\Users\1\Desktop\Слайд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лайд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752" cy="10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1E0" w:rsidRDefault="006451E0"/>
    <w:sectPr w:rsidR="006451E0" w:rsidSect="00037F34">
      <w:pgSz w:w="11906" w:h="16838"/>
      <w:pgMar w:top="426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475"/>
    <w:rsid w:val="00037F34"/>
    <w:rsid w:val="0015582F"/>
    <w:rsid w:val="00492E9E"/>
    <w:rsid w:val="006451E0"/>
    <w:rsid w:val="00A12475"/>
    <w:rsid w:val="00C22628"/>
    <w:rsid w:val="00E373BF"/>
    <w:rsid w:val="00F604B6"/>
    <w:rsid w:val="00FD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2020-03-13T08:54:00Z</dcterms:created>
  <dcterms:modified xsi:type="dcterms:W3CDTF">2020-03-16T04:53:00Z</dcterms:modified>
</cp:coreProperties>
</file>