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  <w:lang w:val="en-US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20"/>
          <w:szCs w:val="20"/>
        </w:rPr>
        <w:t>ПРАВИЛА ДОРОЖНОГО ДВИЖЕНИЯ ДЛЯ МАЛЫШЕЙ: В СТИХАХ И КАРТИНКАХ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122001" w:rsidRP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  <w:lang w:val="en-US"/>
        </w:rPr>
      </w:pP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CD32E52" wp14:editId="1CA4C673">
            <wp:extent cx="4067810" cy="5752465"/>
            <wp:effectExtent l="0" t="0" r="8890" b="635"/>
            <wp:docPr id="1" name="Рисунок 1" descr="http://cs411520.userapi.com/v411520648/21a1/sM9GljDsW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1520.userapi.com/v411520648/21a1/sM9GljDsWp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85DE844" wp14:editId="45A46546">
            <wp:extent cx="4067810" cy="5752465"/>
            <wp:effectExtent l="0" t="0" r="8890" b="635"/>
            <wp:docPr id="2" name="Рисунок 2" descr="http://cs411520.userapi.com/v411520648/21a8/m7G7Dr3S-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11520.userapi.com/v411520648/21a8/m7G7Dr3S-h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ECE0FE9" wp14:editId="5245438C">
            <wp:extent cx="4067810" cy="5752465"/>
            <wp:effectExtent l="0" t="0" r="8890" b="635"/>
            <wp:docPr id="3" name="Рисунок 3" descr="http://cs411520.userapi.com/v411520648/21af/pBSxChnV9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411520.userapi.com/v411520648/21af/pBSxChnV9h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63D2CE6" wp14:editId="33F041A2">
            <wp:extent cx="4067810" cy="5752465"/>
            <wp:effectExtent l="0" t="0" r="8890" b="635"/>
            <wp:docPr id="4" name="Рисунок 4" descr="http://cs411520.userapi.com/v411520648/21b6/II3StFBq2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411520.userapi.com/v411520648/21b6/II3StFBq2v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2312A1AB" wp14:editId="1CD0F158">
            <wp:extent cx="4067810" cy="5752465"/>
            <wp:effectExtent l="0" t="0" r="8890" b="635"/>
            <wp:docPr id="5" name="Рисунок 5" descr="http://cs411520.userapi.com/v411520648/21bd/FxYIam8-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411520.userapi.com/v411520648/21bd/FxYIam8-a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6C776BE" wp14:editId="7D230C38">
            <wp:extent cx="4067810" cy="5752465"/>
            <wp:effectExtent l="0" t="0" r="8890" b="635"/>
            <wp:docPr id="6" name="Рисунок 6" descr="http://cs411520.userapi.com/v411520648/21c4/rHlVuVO8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411520.userapi.com/v411520648/21c4/rHlVuVO8Sa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01" w:rsidRDefault="00122001" w:rsidP="00122001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498BF33" wp14:editId="32EBCEEF">
            <wp:extent cx="4067810" cy="5752465"/>
            <wp:effectExtent l="0" t="0" r="8890" b="635"/>
            <wp:docPr id="7" name="Рисунок 7" descr="http://cs411520.userapi.com/v411520648/21cb/wWnvn7sFu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411520.userapi.com/v411520648/21cb/wWnvn7sFu9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0C" w:rsidRDefault="00E5280C"/>
    <w:sectPr w:rsidR="00E5280C" w:rsidSect="00122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86"/>
    <w:rsid w:val="00120526"/>
    <w:rsid w:val="00122001"/>
    <w:rsid w:val="00162291"/>
    <w:rsid w:val="003B686A"/>
    <w:rsid w:val="00D36286"/>
    <w:rsid w:val="00E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EB565-74F3-49B3-B537-647D5770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Ko_OtuK</dc:creator>
  <cp:keywords/>
  <dc:description/>
  <cp:lastModifiedBy>User</cp:lastModifiedBy>
  <cp:revision>2</cp:revision>
  <dcterms:created xsi:type="dcterms:W3CDTF">2017-02-21T09:56:00Z</dcterms:created>
  <dcterms:modified xsi:type="dcterms:W3CDTF">2017-02-21T09:56:00Z</dcterms:modified>
</cp:coreProperties>
</file>