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D25" w:rsidRDefault="00166D25"/>
    <w:p w:rsidR="00166D25" w:rsidRDefault="00166D25"/>
    <w:p w:rsidR="00166D25" w:rsidRDefault="00166D25"/>
    <w:p w:rsidR="00166D25" w:rsidRDefault="00166D2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466090</wp:posOffset>
            </wp:positionH>
            <wp:positionV relativeFrom="margin">
              <wp:posOffset>1103630</wp:posOffset>
            </wp:positionV>
            <wp:extent cx="8531225" cy="4668520"/>
            <wp:effectExtent l="19050" t="0" r="3175" b="0"/>
            <wp:wrapSquare wrapText="bothSides"/>
            <wp:docPr id="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225" cy="466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6D25" w:rsidRDefault="00166D25"/>
    <w:p w:rsidR="00166D25" w:rsidRDefault="00166D25"/>
    <w:p w:rsidR="00910FA8" w:rsidRDefault="00166D25">
      <w:r w:rsidRPr="00166D25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-302260</wp:posOffset>
            </wp:positionH>
            <wp:positionV relativeFrom="margin">
              <wp:posOffset>1075055</wp:posOffset>
            </wp:positionV>
            <wp:extent cx="9552940" cy="4270375"/>
            <wp:effectExtent l="19050" t="0" r="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2940" cy="427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10FA8" w:rsidSect="00166D2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6D25"/>
    <w:rsid w:val="00166D25"/>
    <w:rsid w:val="00910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6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6D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2024-04-26T10:47:00Z</dcterms:created>
  <dcterms:modified xsi:type="dcterms:W3CDTF">2024-04-26T10:49:00Z</dcterms:modified>
</cp:coreProperties>
</file>