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1817C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459692478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образований районов</w:t>
            </w:r>
          </w:p>
          <w:permEnd w:id="459692478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757809096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757809096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40736680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40736680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343820756" w:edGrp="everyone" w:colFirst="0" w:colLast="0"/>
            <w:r>
              <w:rPr>
                <w:sz w:val="28"/>
                <w:szCs w:val="28"/>
              </w:rPr>
              <w:t>О направлении Приказа Администрации города Екатеринбурга от 12.04.2021  № 3/41/0136 на исполнение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343820756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1817C9" w:rsidP="00FE3CA6">
      <w:pPr>
        <w:widowControl w:val="0"/>
        <w:jc w:val="center"/>
        <w:rPr>
          <w:sz w:val="28"/>
          <w:szCs w:val="28"/>
        </w:rPr>
      </w:pPr>
      <w:permStart w:id="2114192987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1817C9" w:rsidRDefault="001817C9" w:rsidP="001817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 в Ваш адрес Приказ Администрации города Екатеринбурга от 12.04.2021 № 3/41/0136 «Об утверждении Комплексного плана дополнительных мер по профилактике гибели детей и молодежи от внешних (немедицинских) причин на 2021 – 2023 годы в муниципальном образовании «город Екатеринбург». </w:t>
      </w:r>
    </w:p>
    <w:p w:rsidR="001817C9" w:rsidRDefault="001817C9" w:rsidP="001817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обеспечить полное и своевременное исполнение позиций приказа и Плана, назначи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за его исполнение, направить План в подведомственные учреждения на исполнение.</w:t>
      </w:r>
    </w:p>
    <w:p w:rsidR="001817C9" w:rsidRDefault="001817C9" w:rsidP="001817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Плана Администрацией города Екатеринбурга находится на контроле Областной комиссии по делам несовершеннолетних и защите их прав Свердловской области (с ежегодной отчетностью).</w:t>
      </w:r>
      <w:bookmarkStart w:id="0" w:name="_GoBack"/>
      <w:bookmarkEnd w:id="0"/>
    </w:p>
    <w:p w:rsidR="001817C9" w:rsidRPr="00457C12" w:rsidRDefault="001817C9" w:rsidP="001817C9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817C9" w:rsidRPr="00457C12" w:rsidTr="004E14DB">
        <w:tc>
          <w:tcPr>
            <w:tcW w:w="1700" w:type="dxa"/>
          </w:tcPr>
          <w:p w:rsidR="001817C9" w:rsidRPr="00457C12" w:rsidRDefault="001817C9" w:rsidP="004E14DB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817C9" w:rsidRPr="00457C12" w:rsidRDefault="001817C9" w:rsidP="004E14D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817C9" w:rsidRPr="00457C12" w:rsidRDefault="001817C9" w:rsidP="004E14DB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 xml:space="preserve">   на  </w:t>
            </w:r>
            <w:r>
              <w:rPr>
                <w:sz w:val="28"/>
                <w:szCs w:val="28"/>
              </w:rPr>
              <w:t>11</w:t>
            </w:r>
            <w:r w:rsidRPr="00457C12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457C12">
              <w:rPr>
                <w:sz w:val="28"/>
                <w:szCs w:val="28"/>
              </w:rPr>
              <w:t xml:space="preserve">  экз.</w:t>
            </w:r>
          </w:p>
        </w:tc>
      </w:tr>
    </w:tbl>
    <w:p w:rsidR="001817C9" w:rsidRDefault="001817C9" w:rsidP="001817C9">
      <w:pPr>
        <w:widowControl w:val="0"/>
        <w:jc w:val="both"/>
        <w:rPr>
          <w:sz w:val="28"/>
          <w:szCs w:val="28"/>
        </w:rPr>
      </w:pPr>
    </w:p>
    <w:p w:rsidR="001817C9" w:rsidRPr="00457C12" w:rsidRDefault="001817C9" w:rsidP="001817C9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80431387" w:edGrp="everyone"/>
            <w:permStart w:id="1722237064" w:edGrp="everyone" w:colFirst="2" w:colLast="2"/>
            <w:permEnd w:id="211419298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80431387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362243782" w:edGrp="everyone"/>
      <w:permEnd w:id="1722237064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Гордеева Елена Евгеньевна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Приказа Администрации города Екатеринбурга от 12.04.2021  № 3/41/0136 на исполнение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692092810" w:edGrp="everyone"/>
            <w:permEnd w:id="36224378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692092810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987398086" w:edGrp="everyone"/>
            <w:r>
              <w:rPr>
                <w:sz w:val="28"/>
                <w:szCs w:val="28"/>
              </w:rPr>
              <w:t>Е.В. Кречетова</w:t>
            </w:r>
            <w:permEnd w:id="1987398086"/>
          </w:p>
        </w:tc>
      </w:tr>
    </w:tbl>
    <w:p w:rsidR="00BB5DEB" w:rsidRDefault="00BB5DEB" w:rsidP="00BB5DEB">
      <w:permStart w:id="27526992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Гордеева Елена Евгеньевна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275269923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F0" w:rsidRDefault="00736FF0" w:rsidP="00422DD4">
      <w:r>
        <w:separator/>
      </w:r>
    </w:p>
  </w:endnote>
  <w:endnote w:type="continuationSeparator" w:id="0">
    <w:p w:rsidR="00736FF0" w:rsidRDefault="00736FF0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Вр-3806902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Вр-3806902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F0" w:rsidRDefault="00736FF0" w:rsidP="00422DD4">
      <w:r>
        <w:separator/>
      </w:r>
    </w:p>
  </w:footnote>
  <w:footnote w:type="continuationSeparator" w:id="0">
    <w:p w:rsidR="00736FF0" w:rsidRDefault="00736FF0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749014334" w:edGrp="everyone"/>
    <w:r>
      <w:t xml:space="preserve"> </w:t>
    </w:r>
    <w:permEnd w:id="74901433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792633351" w:edGrp="everyone"/>
    <w:r>
      <w:t xml:space="preserve"> </w:t>
    </w:r>
    <w:permEnd w:id="179263335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17C9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36FF0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2228C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309</Words>
  <Characters>1766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Гордеева Елена Евгеньевна</cp:lastModifiedBy>
  <cp:revision>7</cp:revision>
  <cp:lastPrinted>2007-08-20T11:31:00Z</cp:lastPrinted>
  <dcterms:created xsi:type="dcterms:W3CDTF">2020-08-30T14:58:00Z</dcterms:created>
  <dcterms:modified xsi:type="dcterms:W3CDTF">2021-04-29T20:45:00Z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