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F" w:rsidRPr="009C208F" w:rsidRDefault="009C208F" w:rsidP="009C208F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9C208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Рекомендации</w:t>
      </w:r>
    </w:p>
    <w:p w:rsidR="003F642C" w:rsidRPr="009C208F" w:rsidRDefault="00FE5EBF" w:rsidP="003F642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Когда ребенок начинает говорить звуки и повторять за вами можно цокать как лошадка, играть в лошадку и т.д. дети это очень любят и подражают вам, для более старших детей можно применить еще и такой вариант -</w:t>
      </w:r>
      <w:r w:rsidR="003F642C"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когда ребенок чистит зубки ему можно предложить чтоб он высунул язычок и чтоб язычок поздоровался с носиком, щечками, бородкой и т.д. такие упражнения</w:t>
      </w:r>
      <w:proofErr w:type="gramEnd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дают очень быстрый и легкий </w:t>
      </w:r>
      <w:proofErr w:type="gramStart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результат</w:t>
      </w:r>
      <w:proofErr w:type="gramEnd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каких то вмешательств. </w:t>
      </w:r>
    </w:p>
    <w:p w:rsidR="00FE5EBF" w:rsidRPr="009C208F" w:rsidRDefault="00FE5EBF" w:rsidP="003F642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Уздечку достаточно легко растянуть при помощи специальных упражнений. Выполнять упражнения необходимо 2 раза в</w:t>
      </w:r>
      <w:r w:rsidR="00206D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день, если уздечка сильно укорочена, то времени м</w:t>
      </w:r>
      <w:r w:rsidR="00206D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ожет потребоваться до 3 месяцев или более.</w:t>
      </w:r>
    </w:p>
    <w:p w:rsidR="00FE5EBF" w:rsidRPr="009C208F" w:rsidRDefault="00FE5EB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20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Но прежде чем начать делать упражнения, нужно сделать массаж подъязычной уздечки.</w:t>
      </w:r>
      <w:r w:rsidRPr="009C20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Слегка открыть рот, взять кончик языка, большим и указательным пальцем слегка потянуть его сначала вперед, затем в стороны и вверх. Чтобы язык не выскальзывал из пальцев, используйте платок или бинт. Следующее массажное движение указательным и большим пальцами растягивающим движением скользить по уздечке языка снизу вверх.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Правила выполнения упражнений:</w:t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выполнении упражнений рот нужно стараться открывать настолько широко, насколько язык может дотянуться до верхних зубов. Все упражнения выполняйте близко к пределу возможного. Если во время выполнение упражнений язык устал, нужно дать ему отдых</w:t>
      </w:r>
      <w:proofErr w:type="gramStart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206D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(Помогайте ребенку, приподнимайте слегка (раскачивающими движениями, вверх-вниз) язычок ватной палочкой).</w:t>
      </w:r>
    </w:p>
    <w:p w:rsidR="0089694E" w:rsidRPr="009C208F" w:rsidRDefault="00FE5EB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20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Упражнения для растягивания уздечки языка важно выполнять в такой последовательности: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«Блинчик»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Положить расслабленный язык на нижнюю губу и подержать на счет до 10, повторить упражнения 3 раза.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«Иголочка»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Острый язык высунуть вперед и удерживать это положение на протяжении 10 сек, повторить упражнение 3-4 раза.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«Вкусное варенье»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Острым языком облизать верхнюю и нижнюю губу по кругу, повторить упражнение 3-4 раза в одну и в другую сторону.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«Лошадка»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Поцокать</w:t>
      </w:r>
      <w:proofErr w:type="spellEnd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языком, как лошадка.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«Грибок»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Присосать язык за верхними зубами к твердому небу. Пытаться открыть рот настолько широко, насколько язык может не отлипать от твердого неба.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«Гармошка»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Присосать язык за верхними зубами к твердому небу, открывать и закрыть рот не отпуская язык от твердого неба.</w:t>
      </w:r>
    </w:p>
    <w:p w:rsidR="0089694E" w:rsidRPr="009C208F" w:rsidRDefault="00FE5EB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9694E" w:rsidRPr="009C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«Барабан»</w:t>
      </w:r>
      <w:r w:rsidR="0089694E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</w:t>
      </w:r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закрывает рот. Чтобы этого не </w:t>
      </w:r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происходило, можно зажать зубами палочку шириной примерно 1 см или ручку детской зубной щетки прямоугольной формы (ручка не должна быть толстой, она должна быть прямой, как линеечка). В барабан мы сильно бьем</w:t>
      </w:r>
      <w:proofErr w:type="gramStart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вместе мы поем: «Д — </w:t>
      </w:r>
      <w:proofErr w:type="spellStart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="009C208F"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>!»</w:t>
      </w:r>
    </w:p>
    <w:p w:rsidR="009C208F" w:rsidRPr="009C208F" w:rsidRDefault="009C208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«Котёнок»</w:t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 блюдечко положить немного сгущёнки (сметаны, варенья) и предложить ребенку слизать её языком как котёнок. Можно также лизать мороженое.</w:t>
      </w:r>
    </w:p>
    <w:p w:rsidR="009C208F" w:rsidRPr="009C208F" w:rsidRDefault="009C208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EBF" w:rsidRPr="009C208F" w:rsidRDefault="00FE5EBF" w:rsidP="003F64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20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Уздечка языка считается выправленной, когда при выполнении упражнения</w:t>
      </w:r>
      <w:proofErr w:type="gramStart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.«</w:t>
      </w:r>
      <w:proofErr w:type="gramEnd"/>
      <w:r w:rsidRPr="009C2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Грибок» подъязычная связка вытягивается как «ниточка». </w:t>
      </w:r>
    </w:p>
    <w:p w:rsidR="003F642C" w:rsidRDefault="003F642C" w:rsidP="003F6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642C" w:rsidRDefault="003F642C" w:rsidP="003F6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2867025"/>
            <wp:effectExtent l="19050" t="0" r="0" b="0"/>
            <wp:docPr id="1" name="Рисунок 0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4E" w:rsidRDefault="0089694E" w:rsidP="003F6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94E" w:rsidRDefault="0089694E" w:rsidP="003F6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2340610"/>
            <wp:effectExtent l="19050" t="0" r="0" b="0"/>
            <wp:docPr id="2" name="Рисунок 1" descr="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4E" w:rsidRPr="00FE5EBF" w:rsidRDefault="00F9155F" w:rsidP="003F6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55F">
        <w:rPr>
          <w:rFonts w:ascii="Times New Roman" w:hAnsi="Times New Roman" w:cs="Times New Roman"/>
          <w:b/>
          <w:sz w:val="24"/>
          <w:szCs w:val="24"/>
        </w:rPr>
        <w:t>Важно!!!</w:t>
      </w:r>
      <w:r>
        <w:rPr>
          <w:rFonts w:ascii="Times New Roman" w:hAnsi="Times New Roman" w:cs="Times New Roman"/>
          <w:sz w:val="24"/>
          <w:szCs w:val="24"/>
        </w:rPr>
        <w:t xml:space="preserve"> Если ребенок не может выполнить какое-либо упражнение, то ругать его не нужно, а нужно помочь, т.к. у ребенка на психологическом уровне формируется неуверенность в себе и своих действиях, он может закрыться и вообще перестать выполнять упражнения, даже те, которые он может выполнить правильно.</w:t>
      </w:r>
    </w:p>
    <w:sectPr w:rsidR="0089694E" w:rsidRPr="00FE5EBF" w:rsidSect="0024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EBF"/>
    <w:rsid w:val="00206D86"/>
    <w:rsid w:val="002447F4"/>
    <w:rsid w:val="003F642C"/>
    <w:rsid w:val="0089694E"/>
    <w:rsid w:val="008A3C5E"/>
    <w:rsid w:val="009C208F"/>
    <w:rsid w:val="00F9155F"/>
    <w:rsid w:val="00FE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2021-03-01T14:48:00Z</dcterms:created>
  <dcterms:modified xsi:type="dcterms:W3CDTF">2021-03-03T09:11:00Z</dcterms:modified>
</cp:coreProperties>
</file>